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1A" w:rsidRDefault="00036A1A" w:rsidP="00036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A1A">
        <w:rPr>
          <w:rFonts w:ascii="Times New Roman" w:hAnsi="Times New Roman" w:cs="Times New Roman"/>
          <w:b/>
          <w:sz w:val="28"/>
          <w:szCs w:val="28"/>
        </w:rPr>
        <w:t xml:space="preserve">Перечень направлений подготовки образовательных программ </w:t>
      </w:r>
      <w:proofErr w:type="spellStart"/>
      <w:r w:rsidRPr="00036A1A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036A1A">
        <w:rPr>
          <w:rFonts w:ascii="Times New Roman" w:hAnsi="Times New Roman" w:cs="Times New Roman"/>
          <w:b/>
          <w:sz w:val="28"/>
          <w:szCs w:val="28"/>
        </w:rPr>
        <w:t xml:space="preserve"> и магистратуры, форм обучения и вступительных испытаний, по которым объявляется прием в Евпаторийский институт социальных наук (филиал) ФГАОУ ВО «КФУ имени В.И. Вернадского» в 2017 году</w:t>
      </w:r>
    </w:p>
    <w:p w:rsidR="00036A1A" w:rsidRPr="00036A1A" w:rsidRDefault="00036A1A" w:rsidP="0003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2508"/>
        <w:gridCol w:w="6662"/>
        <w:gridCol w:w="1920"/>
      </w:tblGrid>
      <w:tr w:rsidR="00C92A7A" w:rsidRPr="002051AA" w:rsidTr="00C92A7A">
        <w:tc>
          <w:tcPr>
            <w:tcW w:w="3696" w:type="dxa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(профиль)</w:t>
            </w:r>
          </w:p>
        </w:tc>
        <w:tc>
          <w:tcPr>
            <w:tcW w:w="2508" w:type="dxa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Шифр направления подготовки</w:t>
            </w:r>
          </w:p>
        </w:tc>
        <w:tc>
          <w:tcPr>
            <w:tcW w:w="6662" w:type="dxa"/>
          </w:tcPr>
          <w:p w:rsidR="00183A5B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предметов ЕГЭ / вступительных испытаний в порядке уменьшения приоритета 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(минимальное количество баллов)</w:t>
            </w:r>
          </w:p>
        </w:tc>
        <w:tc>
          <w:tcPr>
            <w:tcW w:w="1920" w:type="dxa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C92A7A" w:rsidRPr="002051AA" w:rsidTr="00F5518D">
        <w:tc>
          <w:tcPr>
            <w:tcW w:w="14786" w:type="dxa"/>
            <w:gridSpan w:val="4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  <w:tr w:rsidR="00C92A7A" w:rsidRPr="002051AA" w:rsidTr="00C92A7A">
        <w:tc>
          <w:tcPr>
            <w:tcW w:w="3696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08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6662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(32)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 или Обществознание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</w:p>
        </w:tc>
        <w:tc>
          <w:tcPr>
            <w:tcW w:w="1920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92A7A" w:rsidRPr="002051AA" w:rsidTr="002051AA">
        <w:tc>
          <w:tcPr>
            <w:tcW w:w="3696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508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6662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 или Математика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92A7A" w:rsidRPr="002051AA" w:rsidTr="002051AA">
        <w:tc>
          <w:tcPr>
            <w:tcW w:w="3696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508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  <w:tc>
          <w:tcPr>
            <w:tcW w:w="6662" w:type="dxa"/>
            <w:vAlign w:val="center"/>
          </w:tcPr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(36) 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или Математика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C92A7A" w:rsidRPr="002051AA" w:rsidTr="002051AA">
        <w:tc>
          <w:tcPr>
            <w:tcW w:w="3696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8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</w:tc>
        <w:tc>
          <w:tcPr>
            <w:tcW w:w="6662" w:type="dxa"/>
            <w:vAlign w:val="center"/>
          </w:tcPr>
          <w:p w:rsidR="00C92A7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(32)</w:t>
            </w:r>
          </w:p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(36)</w:t>
            </w:r>
          </w:p>
          <w:p w:rsidR="002051AA" w:rsidRPr="002051AA" w:rsidRDefault="002051AA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2051AA">
              <w:rPr>
                <w:rFonts w:ascii="Times New Roman" w:hAnsi="Times New Roman" w:cs="Times New Roman"/>
                <w:b/>
                <w:sz w:val="24"/>
                <w:szCs w:val="24"/>
              </w:rPr>
              <w:t>(42)</w:t>
            </w:r>
          </w:p>
        </w:tc>
        <w:tc>
          <w:tcPr>
            <w:tcW w:w="1920" w:type="dxa"/>
            <w:vAlign w:val="center"/>
          </w:tcPr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C92A7A" w:rsidRPr="002051AA" w:rsidRDefault="00C92A7A" w:rsidP="00C92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2A4A2E" w:rsidRPr="002051AA" w:rsidTr="00222CB8">
        <w:tc>
          <w:tcPr>
            <w:tcW w:w="14786" w:type="dxa"/>
            <w:gridSpan w:val="4"/>
            <w:vAlign w:val="center"/>
          </w:tcPr>
          <w:p w:rsidR="002A4A2E" w:rsidRPr="002A4A2E" w:rsidRDefault="002A4A2E" w:rsidP="00C92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A2E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2A4A2E" w:rsidRPr="002051AA" w:rsidTr="002051AA">
        <w:tc>
          <w:tcPr>
            <w:tcW w:w="3696" w:type="dxa"/>
            <w:vAlign w:val="center"/>
          </w:tcPr>
          <w:p w:rsidR="002A4A2E" w:rsidRPr="002051AA" w:rsidRDefault="002A4A2E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508" w:type="dxa"/>
            <w:vAlign w:val="center"/>
          </w:tcPr>
          <w:p w:rsidR="002A4A2E" w:rsidRPr="002051AA" w:rsidRDefault="002A4A2E" w:rsidP="002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2" w:type="dxa"/>
            <w:vAlign w:val="center"/>
          </w:tcPr>
          <w:p w:rsidR="002A4A2E" w:rsidRPr="002051AA" w:rsidRDefault="00D15A55" w:rsidP="002051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Междисциплинарный экзамен по специальности</w:t>
            </w:r>
            <w:r w:rsidR="00183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A5B" w:rsidRPr="00183A5B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2A4A2E" w:rsidRPr="002051AA" w:rsidRDefault="002A4A2E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A4A2E" w:rsidRPr="002051AA" w:rsidRDefault="002A4A2E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83A5B" w:rsidRPr="002051AA" w:rsidTr="00183A5B">
        <w:tc>
          <w:tcPr>
            <w:tcW w:w="3696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508" w:type="dxa"/>
            <w:vAlign w:val="center"/>
          </w:tcPr>
          <w:p w:rsidR="00183A5B" w:rsidRPr="002051AA" w:rsidRDefault="00183A5B" w:rsidP="002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6662" w:type="dxa"/>
            <w:vAlign w:val="center"/>
          </w:tcPr>
          <w:p w:rsidR="00183A5B" w:rsidRDefault="00183A5B" w:rsidP="00183A5B">
            <w:pPr>
              <w:jc w:val="center"/>
            </w:pPr>
            <w:r w:rsidRPr="00E30B7B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специальности </w:t>
            </w:r>
            <w:r w:rsidRPr="00E30B7B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83A5B" w:rsidRPr="002051AA" w:rsidTr="00183A5B">
        <w:tc>
          <w:tcPr>
            <w:tcW w:w="3696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508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2" w:type="dxa"/>
            <w:vAlign w:val="center"/>
          </w:tcPr>
          <w:p w:rsidR="00183A5B" w:rsidRDefault="00183A5B" w:rsidP="00183A5B">
            <w:pPr>
              <w:jc w:val="center"/>
            </w:pPr>
            <w:r w:rsidRPr="00E30B7B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специальности </w:t>
            </w:r>
            <w:r w:rsidRPr="00E30B7B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183A5B" w:rsidRPr="002051AA" w:rsidTr="00183A5B">
        <w:tc>
          <w:tcPr>
            <w:tcW w:w="3696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08" w:type="dxa"/>
            <w:vAlign w:val="center"/>
          </w:tcPr>
          <w:p w:rsidR="00183A5B" w:rsidRPr="002051AA" w:rsidRDefault="00183A5B" w:rsidP="002A4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46.0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6662" w:type="dxa"/>
            <w:vAlign w:val="center"/>
          </w:tcPr>
          <w:p w:rsidR="00183A5B" w:rsidRDefault="00183A5B" w:rsidP="00183A5B">
            <w:pPr>
              <w:jc w:val="center"/>
            </w:pPr>
            <w:r w:rsidRPr="00E30B7B">
              <w:rPr>
                <w:rFonts w:ascii="Times New Roman" w:hAnsi="Times New Roman" w:cs="Times New Roman"/>
                <w:sz w:val="24"/>
                <w:szCs w:val="24"/>
              </w:rPr>
              <w:t xml:space="preserve">Междисциплинарный экзамен по специальности </w:t>
            </w:r>
            <w:r w:rsidRPr="00E30B7B">
              <w:rPr>
                <w:rFonts w:ascii="Times New Roman" w:hAnsi="Times New Roman" w:cs="Times New Roman"/>
                <w:b/>
                <w:sz w:val="24"/>
                <w:szCs w:val="24"/>
              </w:rPr>
              <w:t>(30)</w:t>
            </w:r>
          </w:p>
        </w:tc>
        <w:tc>
          <w:tcPr>
            <w:tcW w:w="1920" w:type="dxa"/>
            <w:vAlign w:val="center"/>
          </w:tcPr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183A5B" w:rsidRPr="002051AA" w:rsidRDefault="00183A5B" w:rsidP="00632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AA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</w:tbl>
    <w:p w:rsidR="00036A1A" w:rsidRDefault="00036A1A" w:rsidP="00036A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B2E" w:rsidRPr="00013B2E" w:rsidRDefault="00013B2E" w:rsidP="0001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2E">
        <w:rPr>
          <w:rFonts w:ascii="Times New Roman" w:hAnsi="Times New Roman" w:cs="Times New Roman"/>
          <w:sz w:val="28"/>
          <w:szCs w:val="28"/>
        </w:rPr>
        <w:t xml:space="preserve">Председатель отборочной комиссии </w:t>
      </w:r>
    </w:p>
    <w:p w:rsidR="00013B2E" w:rsidRPr="00036A1A" w:rsidRDefault="00013B2E" w:rsidP="00013B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B2E">
        <w:rPr>
          <w:rFonts w:ascii="Times New Roman" w:hAnsi="Times New Roman" w:cs="Times New Roman"/>
          <w:sz w:val="28"/>
          <w:szCs w:val="28"/>
        </w:rPr>
        <w:t>Евпаторийского инсти</w:t>
      </w:r>
      <w:r>
        <w:rPr>
          <w:rFonts w:ascii="Times New Roman" w:hAnsi="Times New Roman" w:cs="Times New Roman"/>
          <w:sz w:val="28"/>
          <w:szCs w:val="28"/>
        </w:rPr>
        <w:t>тута социальных наук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3B2E">
        <w:rPr>
          <w:rFonts w:ascii="Times New Roman" w:hAnsi="Times New Roman" w:cs="Times New Roman"/>
          <w:sz w:val="28"/>
          <w:szCs w:val="28"/>
        </w:rPr>
        <w:t>Н.А. Глузман</w:t>
      </w:r>
    </w:p>
    <w:sectPr w:rsidR="00013B2E" w:rsidRPr="00036A1A" w:rsidSect="00036A1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36A1A"/>
    <w:rsid w:val="00013B2E"/>
    <w:rsid w:val="00036A1A"/>
    <w:rsid w:val="00183A5B"/>
    <w:rsid w:val="002051AA"/>
    <w:rsid w:val="002A4A2E"/>
    <w:rsid w:val="00C92A7A"/>
    <w:rsid w:val="00D1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2017-02-27T07:36:00Z</dcterms:created>
  <dcterms:modified xsi:type="dcterms:W3CDTF">2017-02-27T07:56:00Z</dcterms:modified>
</cp:coreProperties>
</file>